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1C" w:rsidRDefault="00D6181C" w:rsidP="00D6181C">
      <w:pPr>
        <w:pStyle w:val="caption"/>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sz w:val="32"/>
          <w:szCs w:val="32"/>
        </w:rPr>
        <w:t>Устав</w:t>
      </w:r>
    </w:p>
    <w:p w:rsidR="00D6181C" w:rsidRDefault="00D6181C" w:rsidP="00D6181C">
      <w:pPr>
        <w:pStyle w:val="caption"/>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sz w:val="32"/>
          <w:szCs w:val="32"/>
        </w:rPr>
        <w:t>Слободчиковского сельского поселения Усть-Ишимского муниципального района Омской области</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I. ОБЩИЕ ПОЛОЖЕНИЯ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 Наименование и правовой статус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Слободчиковское сельское поселение Усть-Ишимского муниципального района Омской области (далее - Слободчиковское сельское поселение) имеет правовой статус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 Границы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Территория сельского поселения определена границами, которые установлены Законом Омской области </w:t>
      </w:r>
      <w:hyperlink r:id="rId5" w:history="1">
        <w:r>
          <w:rPr>
            <w:rStyle w:val="hyperlink"/>
            <w:rFonts w:ascii="Arial" w:hAnsi="Arial" w:cs="Arial"/>
            <w:color w:val="0000FF"/>
          </w:rPr>
          <w:t>от 30 июля 2004 года № 548-ОЗ</w:t>
        </w:r>
      </w:hyperlink>
      <w:r>
        <w:rPr>
          <w:rFonts w:ascii="Arial" w:hAnsi="Arial" w:cs="Arial"/>
          <w:color w:val="000000"/>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 Символика сельского поселения и порядок ее официального использования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Сельское поселение может иметь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II. ПРАВОВЫЕ ОСНОВЫ ОРГАНИЗАЦИИ И ОСУЩЕСТВЛЕНИЯ МЕСТНОГО САМОУПРАВЛЕНИЯ В СЕЛЬСКОМ ПОСЕЛЕНИИ</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 Вопросы местного значения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К вопросам местного значения сельского поселения относятся: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формирование, утверждение, исполнение бюджета сельского поселения и </w:t>
      </w:r>
      <w:proofErr w:type="gramStart"/>
      <w:r>
        <w:rPr>
          <w:rFonts w:ascii="Arial" w:hAnsi="Arial" w:cs="Arial"/>
          <w:color w:val="000000"/>
        </w:rPr>
        <w:t>контроль за</w:t>
      </w:r>
      <w:proofErr w:type="gramEnd"/>
      <w:r>
        <w:rPr>
          <w:rFonts w:ascii="Arial" w:hAnsi="Arial" w:cs="Arial"/>
          <w:color w:val="000000"/>
        </w:rPr>
        <w:t xml:space="preserve"> исполнением данного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установление, изменение и отмена местных налогов и сборов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организация в границах сельского поселения электро-, тепл</w:t>
      </w:r>
      <w:proofErr w:type="gramStart"/>
      <w:r>
        <w:rPr>
          <w:rFonts w:ascii="Arial" w:hAnsi="Arial" w:cs="Arial"/>
          <w:color w:val="000000"/>
        </w:rPr>
        <w:t>о-</w:t>
      </w:r>
      <w:proofErr w:type="gramEnd"/>
      <w:r>
        <w:rPr>
          <w:rFonts w:ascii="Arial" w:hAnsi="Arial" w:cs="Arial"/>
          <w:color w:val="000000"/>
        </w:rPr>
        <w:t>, газо- и водоснабжения населения, водоотведения, снабжения населения топливом;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содержание и строительство автомобильных дорог общего пользования, мостов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областного значения;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8) участие в предупреждении и ликвидации последствий чрезвычайных ситуаций в границах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9) обеспечение первичных мер пожарной безопасности в границах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создание условий для обеспечения жителей сельского поселения услугами связи, общественного питания, торговли и бытового обслуживания;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11) организация библиотечного обслуживания населения;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12) создание условий для организации досуга и обеспечения жителей поселения услугами организаций культуры;</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13) охрана и сохранение объектов культурного наследия (памятников истории и культуры) местного (муниципального) значения, расположенных в границах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14) обеспечение условий для развития на территории сельского поселения массовой физической культуры и спорта;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15) создание условий для массового отдыха жителей сельского поселения и организация обустройства мест массового отдыха населения;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16) оказание содействия в установлении в соответствии с федеральным законом опеки и попечительства над нуждающимися в этом жителями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17) формирование архивных фондов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18) организация сбора и вывоза бытовых отходов и мусора;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19) организация благоустройства и озеленения территории сельского поселения, использования и охраны лесов, расположенных в границах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20)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сельских поселений,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w:t>
      </w:r>
      <w:proofErr w:type="gramEnd"/>
      <w:r>
        <w:rPr>
          <w:rFonts w:ascii="Arial" w:hAnsi="Arial" w:cs="Arial"/>
          <w:color w:val="000000"/>
        </w:rPr>
        <w:t xml:space="preserve"> использованием земель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21) организация освещения улиц и установки указателей с названиями улиц и номерами домов;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22) организация ритуальных услуг и содержание мест захоронения;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23) 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техногенного характера;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24)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25) организация и осуществление мероприятий по мобилизационной подготовке муниципальных предприятий и учреждений, находящихся на территории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26) осуществление мероприятий по обеспечению безопасности людей на водных объектах, охране их жизни и здоровья;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27) создание, развитие и обеспечение охраны лечебно-оздоровительных местностей и курортов местного значения на территории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 xml:space="preserve">Органы местного самоуправления сельского поселения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Pr>
          <w:rFonts w:ascii="Arial" w:hAnsi="Arial" w:cs="Arial"/>
          <w:color w:val="000000"/>
        </w:rPr>
        <w:lastRenderedPageBreak/>
        <w:t>исключенные из их компетенции федеральными законами и законами Омской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областного бюджета).</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В целях решения вопросов местного значения органы местного самоуправления сельского поселения обладают полномочиями в соответствии с федеральным законом.</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 Осуществление органами местного самоуправления сельского поселения отдельных государственных полномочий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сельского поселения либо к улучшению качества предоставленных услуг и соответствует интересам населения сельского поселения.</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Такое решение должно предусматривать допустимый предел использования указанных средств и ресурсов.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Органы местного самоуправления сельского поселения обязаны </w:t>
      </w:r>
      <w:proofErr w:type="gramStart"/>
      <w:r>
        <w:rPr>
          <w:rFonts w:ascii="Arial" w:hAnsi="Arial" w:cs="Arial"/>
          <w:color w:val="000000"/>
        </w:rPr>
        <w:t>предоставлять уполномоченным государственным органам документы</w:t>
      </w:r>
      <w:proofErr w:type="gramEnd"/>
      <w:r>
        <w:rPr>
          <w:rFonts w:ascii="Arial" w:hAnsi="Arial" w:cs="Arial"/>
          <w:color w:val="000000"/>
        </w:rPr>
        <w:t>, связанные с осуществлением отдельных государственных полномочий.</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III. УЧАСТИЕ НАСЕЛЕНИЯ В ОСУЩЕСТВЛЕНИИ МЕСТНОГО САМОУПРАВЛЕНИЯ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 Местный референдум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граждане, имеющие право на участие в местном референдуме;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 сельского поселения и Глава сельского поселения совместно.</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 Муниципальные выборы</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Муниципальные выборы проводятся в целях избрания депутатов Совета сельского поселения, выборных должностных лиц местного самоуправления сельского поселения на основе всеобщего равного и прямого избирательного права при тайном голосовании.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Решение о назначении муниципальных выборов должно быть принято Советом сельского поселения не ранее чем за 90 дней и не </w:t>
      </w:r>
      <w:proofErr w:type="gramStart"/>
      <w:r>
        <w:rPr>
          <w:rFonts w:ascii="Arial" w:hAnsi="Arial" w:cs="Arial"/>
          <w:color w:val="000000"/>
        </w:rPr>
        <w:t>позднее</w:t>
      </w:r>
      <w:proofErr w:type="gramEnd"/>
      <w:r>
        <w:rPr>
          <w:rFonts w:ascii="Arial" w:hAnsi="Arial" w:cs="Arial"/>
          <w:color w:val="000000"/>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случаях, установленных федеральным законом, муниципальные выборы назначаются избирательной комиссией сельского поселения или судом.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При проведении выборов в органы местного самоуправления Омской области могут применяться: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мажоритарная система относительного большинства - при проведении выборов главы муниципального образования. Выборы проводятся по единому избирательному округу, включающему в себя всю территорию муниципального образования. Избранным признается кандидат, получивший наибольшее число голосов избирателей, принявших участие в голосовании, относительно любого другого кандидата, но при условии, что это число превышает число голосов избирателей, поданных против всех кандидатов;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мажоритарная система относительного большинства - при проведении выборов депутатов представительного органа местного самоуправления, членов выборных органов местного самоуправления. Выборы проводятся по одномандатным и (или) многомандатным избирательным округам, образуемым на территории муниципального образования.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8. Голосование по отзыву депутата Совета сельского поселения, выборного должностного лица местного самоуправления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Основаниями для отзыва депутата Совета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грубое нарушение Конституции РФ, федеральных законов, Устава (основного Закона) Омской области, областных законов, настоящего Устава, если это повлекло за собой массовые нарушения прав и свобод граждан;</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систематическое, без уважительных причин или умышленное уклонение от осуществления своих прав и обязанностей;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совершение действий, порочащих звание депутата Совета.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Основаниями для отзыва выборного должностного лица местного самоуправления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грубое нарушение Конституции РФ, федеральных законов, Указов Президента РФ, Постановлений Правительства РФ, Устава (Основного Закона) Омской области, областных законов, настоящего Устава, если это повлекло за собой массовые нарушения прав и свобод граждан;</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нарушение бюджетного законодательства;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систематическое, без уважительных причин или умышленное уклонение от осуществления своих прав и обязанностей;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совершение действий, порочащих звание выборного должностного лица местного самоуправления.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Голосование по отзыву депутата Совета сельского поселения, выборного должностного лица местного самоуправления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Депутат Совета сельского поселения, выборное должностное лицо местного самоуправления сельского поселения имеют право дать избирателям объяснения по поводу обстоятельств, рассматриваемых в качестве оснований для отзыва. Администрация сельского поселения обеспечивает опубликование в средствах массовой информации и (или) обнародование таких объяснений.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Депутат Совета сельского поселения, выборное должностное лицо местного самоуправления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9. Правотворческая инициатива граждан</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10. Территориальное общественное самоуправление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Arial" w:hAnsi="Arial" w:cs="Arial"/>
          <w:color w:val="000000"/>
        </w:rPr>
        <w:t>на части территории</w:t>
      </w:r>
      <w:proofErr w:type="gramEnd"/>
      <w:r>
        <w:rPr>
          <w:rFonts w:ascii="Arial" w:hAnsi="Arial" w:cs="Arial"/>
          <w:color w:val="000000"/>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Порядок регистрации устава территориального общественного самоуправления, а также порядок организации и осуществления </w:t>
      </w:r>
      <w:r>
        <w:rPr>
          <w:rFonts w:ascii="Arial" w:hAnsi="Arial" w:cs="Arial"/>
          <w:color w:val="000000"/>
        </w:rPr>
        <w:lastRenderedPageBreak/>
        <w:t>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11. Публичные слушания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На публичные слушания должны выноситься: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проект Устава сельского поселения, а также проект муниципального правового акта о внесении изменений и дополнений в Устав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2) проект бюджета сельского поселения и отчет о его исполнении;</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вопросы о преобразовании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В указанных случаях публичные слушания назначаются Советом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Решение о проведении публичных слушаний принимается не позже чем за 30 дней до даты рассмотрения соответствующим органом или должностным лицом проекта муниципального правового акта сельского поселения. Решение о проведении публичных слушаний и проект соответствующего муниципального правового акта публикуется (обнародуется) не позднее, чем за 7 дней до дня проведения слушаний. Публичные слушания проводятся не позже чем за 7 дней до дня рассмотрения проекта. Решение о назначении публичных слушаний, проект муниципального правового акта, выносимого на публичные слушания, информация о месте и времени проведения публичных слушаний публикуются (обнародуются) не позднее чем через 5 дней после принятия решения о назначении публичных слушаний. Администрация сельского поселения обеспечивает опубликование (обнародование) результатов публичных слушаний не позднее чем через 5 дней после проведения публичных слушаний.</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12. Собрание граждан</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Arial" w:hAnsi="Arial" w:cs="Arial"/>
          <w:color w:val="000000"/>
        </w:rPr>
        <w:t>на части территории</w:t>
      </w:r>
      <w:proofErr w:type="gramEnd"/>
      <w:r>
        <w:rPr>
          <w:rFonts w:ascii="Arial" w:hAnsi="Arial" w:cs="Arial"/>
          <w:color w:val="000000"/>
        </w:rPr>
        <w:t xml:space="preserve"> сельского поселения могут проводиться собрания граждан.</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Решение о назначении собрания граждан, проводимого по инициативе населения, принимается Советом сельского поселения не позже чем через 10 </w:t>
      </w:r>
      <w:r>
        <w:rPr>
          <w:rFonts w:ascii="Arial" w:hAnsi="Arial" w:cs="Arial"/>
          <w:color w:val="000000"/>
        </w:rPr>
        <w:lastRenderedPageBreak/>
        <w:t>дней со дня выдвижения такой инициативы и подлежит опубликованию (обнародованию) в течение 7 дней со дня его принятия.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Итоги собрания граждан подлежат официальному опубликованию (обнародованию).</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13. Конференция граждан (собрание делегатов)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Итоги собрания граждан подлежат официальному опубликованию (обнародованию).</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14. Опрос граждан</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Опрос граждан проводится по инициативе: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Совета сельского поселения или Главы сельского поселения - по вопросам местного значения;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Такая инициатива выражается в принятии указанными органами или должностным лицом соответствующего правового акта.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Решение Совета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D6181C" w:rsidRDefault="00D6181C" w:rsidP="00D6181C">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t>1) дату и сроки проведения опроса;</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proofErr w:type="gramStart"/>
      <w:r>
        <w:rPr>
          <w:rFonts w:ascii="Arial" w:hAnsi="Arial" w:cs="Arial"/>
          <w:color w:val="000000"/>
        </w:rPr>
        <w:lastRenderedPageBreak/>
        <w:t>2) формулировку вопроса (вопросов), предлагаемого (предлагаемых) при проведении опроса;</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методику проведения опроса;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форму опросного листа;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минимальную численность жителей муниципального образования, участвующих в опросе.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Порядок проведения опроса определяется нормативными правовыми актами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15. Обращения граждан в органы местного самоуправления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Граждане имеют право на коллективные и индивидуальные обращения в органы местного самоуправления сельского поселения. Порядок и сроки рассмотрения обращений граждан в органы местного самоуправления устанавливаются законом Омской области и принимаемым в соответствии с ним нормативным правовым актом Совета сельского поселения.</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IV. ОРГАНЫ МЕСТНОГО САМОУПРАВЛЕНИЯ И ДОЛЖНОСТНЫЕ ЛИЦА МЕСТНОГО САМОУПРАВЛЕНИЯ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16. Структура органов местного самоуправления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Структуру органов местного самоуправления сельского поселения составляют:</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Администрация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контрольный орган.</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17. Совет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Численность депутатов Совета сельского поселения составляет 7 человек.</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Организацию деятельности Совета сельского поселения осуществляет председатель Совета сельского поселения. Председателем Совета сельского поселения является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два месяца. Внеочередные сессии созываются председателем Совета сельского поселения по собственной инициативе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Совет сельского поселения может быть наделен правами юридического лица решением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Финансирование деятельности Совета сельского поселения отражается отдельной строкой в местном бюджете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18. Компетенция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В компетенции Совета сельского поселения находятся: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принятие Устава сельского поселения и внесение в него изменений и дополнений;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утверждение местного бюджета сельского поселения на очередной финансовый год и утверждение отчета о его исполнении;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принятие планов и программ развития сельского поселения, утверждение отчетов об их исполнении;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определение порядка участия сельского поселения в организациях межмуниципального сотрудничества;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9) </w:t>
      </w:r>
      <w:proofErr w:type="gramStart"/>
      <w:r>
        <w:rPr>
          <w:rFonts w:ascii="Arial" w:hAnsi="Arial" w:cs="Arial"/>
          <w:color w:val="000000"/>
        </w:rPr>
        <w:t>контроль за</w:t>
      </w:r>
      <w:proofErr w:type="gramEnd"/>
      <w:r>
        <w:rPr>
          <w:rFonts w:ascii="Arial" w:hAnsi="Arial" w:cs="Arial"/>
          <w:color w:val="000000"/>
        </w:rPr>
        <w:t xml:space="preserve"> исполнением другими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 контроль за соответствием деятельности других органов местного самоуправления и должностных лиц местного самоуправления настоящему Уставу, решениям Совета сельского поселения нормативного характера;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принятие решения о проведении местного референдума;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11) назначение в соответствии с настоящим Уставом публичных слушаний, собраний опросов граждан, а также определение порядка их проведения;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12) назначение и определение порядка проведения конференций граждан;</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15) формирование контрольного органа сельского поселения, определение в соответствии с настоящим Уставом порядка его работы и полномочий;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16) осуществление права законодательной инициативы в Законодательном Собрании Омской области;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17) установление правил проведения открытого конкурса по размещению муниципального заказа, финансируемого за счет местного бюджета сельского поселения на выполнение работ (оказание услуг), внесение в них изменений и дополнений;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18) принятие решений о целях, формах, суммах долгосрочных заимствований, выпуске местных займов, лотерей;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19)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19. Порядок рассмотрения и принятия Советом сельского поселения правовых актов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w:t>
      </w:r>
      <w:r>
        <w:rPr>
          <w:rFonts w:ascii="Arial" w:hAnsi="Arial" w:cs="Arial"/>
          <w:color w:val="000000"/>
        </w:rPr>
        <w:lastRenderedPageBreak/>
        <w:t>на территории сельского поселения (далее - решения Совета сельского поселения нормативного характера), а также решения по вопросам организации деятельности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 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Проекты решений Совета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Глава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20. Депутат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Полномочия депутата Совета сельского поселения начинаются со дня его избрания и прекращаются со дня </w:t>
      </w:r>
      <w:proofErr w:type="gramStart"/>
      <w:r>
        <w:rPr>
          <w:rFonts w:ascii="Arial" w:hAnsi="Arial" w:cs="Arial"/>
          <w:color w:val="000000"/>
        </w:rPr>
        <w:t>начала работы Совета сельского поселения нового созыва</w:t>
      </w:r>
      <w:proofErr w:type="gramEnd"/>
      <w:r>
        <w:rPr>
          <w:rFonts w:ascii="Arial" w:hAnsi="Arial" w:cs="Arial"/>
          <w:color w:val="000000"/>
        </w:rPr>
        <w:t>.</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Депутаты Совета сельского поселения осуществляют свои полномочия, как правило, на непостоянной основе.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Осуществляющие свои полномочия на постоянной основе депутаты не вправе заниматься предпринимательской, а также иной оплачиваемой </w:t>
      </w:r>
      <w:r>
        <w:rPr>
          <w:rFonts w:ascii="Arial" w:hAnsi="Arial" w:cs="Arial"/>
          <w:color w:val="000000"/>
        </w:rPr>
        <w:lastRenderedPageBreak/>
        <w:t>деятельностью, за исключением педагогической, научной и другой творческой деятельности.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Формами депутатской деятельности являются: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участие в заседаниях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участие в работе комиссий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подготовка и внесение проектов решений на рассмотрение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участие в выполнении поручений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Для реализации своих полномочий на заседаниях Совета сельского поселения депутат имеет право:</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предлагать вопросы для рассмотрения на заседании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вносить предложения и замечания по повестке дня, по порядку рассмотрения и существу обсуждаемых вопросов;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вносить предложения о проведении депутатских расследований по любому вопросу, относящемуся к компетенции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ставить вопросы о необходимости разработки новых решений;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участвовать в прениях, задавать вопросы докладчикам, а также председательствующему на заседании, требовать ответа и давать им оценку;</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выступать с обоснованием своих предложений и по мотивам голосования, давать справки;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вносить поправки к проектам решений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9) оглашать на заседаниях Совета сельского поселения обращения граждан, имеющие общественное значение;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знакомиться с текстами выступлений в стенограммах и протоколах заседаний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21. Председатель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Организацию деятельности Совета сельского поселения осуществляет председатель Совета сельского поселения. Председателем Совета сельского поселения является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Председатель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ведет заседания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осуществляет общее руководство работой аппарата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принимает меры по обеспечению гласности и учету общественного мнения в работе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подписывает протоколы заседаний и другие документы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организует в Совете сельского поселения прием граждан, рассмотрение их обращений, заявлений и жалоб;</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координирует деятельность постоянных комиссий, депутатских групп;</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11) осуществляет иные полномочия в соответствии с регламентом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Председатель Совета сельского поселения может издавать постановления и распоряжения по вопросам организации деятельности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22. Заместитель председателя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Заместитель председателя Совета сельского поселения избирается тайным или открытым голосованием, по решению депутатов,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23. Комиссии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Совет сельского поселения в целях осуществления </w:t>
      </w:r>
      <w:proofErr w:type="gramStart"/>
      <w:r>
        <w:rPr>
          <w:rFonts w:ascii="Arial" w:hAnsi="Arial" w:cs="Arial"/>
          <w:color w:val="000000"/>
        </w:rPr>
        <w:t>контроля за</w:t>
      </w:r>
      <w:proofErr w:type="gramEnd"/>
      <w:r>
        <w:rPr>
          <w:rFonts w:ascii="Arial" w:hAnsi="Arial" w:cs="Arial"/>
          <w:color w:val="000000"/>
        </w:rPr>
        <w:t xml:space="preserve">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24. Досрочное прекращение полномочий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Совета сельского поселения могут быть досрочно прекращены в случае: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его роспуска в случае привлечения Совета сельского поселения к ответственности перед государством;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принятия Советом сельского поселения решения о самороспуске;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вступления в силу решения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преобразования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Выступить с инициативой о самороспуске Совета сельского поселения могут:</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группа депутатов Совета сельского поселения в количестве не менее 1/3 от установленного числа депутатов;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председатель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Решение о самороспуске принимается не менее чем 2/3 голосов от установленного числа депутатов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Досрочное прекращение полномочий Совета сельского поселения влечет досрочное прекращение полномочий его депутатов.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25. Досрочное прекращение полномочий депутата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Полномочия депутата Совета сельского поселения прекращаются досрочно в случае: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отзыва избирателями;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9) досрочного прекращения полномочий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11) в иных случаях, установленных федеральным законом.</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26.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сельского поселения является высшим должностным лицом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сельского поселения избирается на муниципальных выборах, является председателем Совета сельского поселения и возглавляет Администрацию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Срок полномочий Главы сельского поселения составляет 5 лет.</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Глава сельского поселения вступает в должность на заседании Совета сельского поселения, которое проводится в срок не позднее 7 дней со дня регистрации избранного Главы сельского поселения избирательной комиссией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При вступлении в должность Глава сельского поселения принимает присягу следующего содержания: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roofErr w:type="gramStart"/>
      <w:r>
        <w:rPr>
          <w:rFonts w:ascii="Arial" w:hAnsi="Arial" w:cs="Arial"/>
          <w:color w:val="000000"/>
        </w:rPr>
        <w:t>.".</w:t>
      </w:r>
      <w:proofErr w:type="gramEnd"/>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27. Полномочия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Глава сельского поселения осуществляет следующие полномочия: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подписывает и обнародует в порядке, установленном настоящим Уставом, нормативные правовые акты, принятые Советом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издает в пределах своих полномочий правовые акты;</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вправе требовать созыва внеочередного заседания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обеспечивает защиту прав и свобод человека и гражданина;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представляет на утверждение Совета сельского поселения проект местного бюджета сельского поселения и отчет о его исполнении, проекты правовых актов о корректировке бюджета сельского поселения и распределении средств, полученных в результате экономии расходов бюджета или превышения его доходов над расходами;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осуществляет от имени сельского поселения в соответствии с правовыми актами Совета сельского поселения правомочия владения, пользования и распоряжения муниципальной собственностью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представляет на утверждение Совета сельского поселения проекты планов и программ развития сельского поселения, организует их исполнение;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9) организует взаимодействие Администрации сельского поселения с муниципальными учреждениями и муниципальными предприятиями;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контролирует выполнение решений, принятых на местном референдуме, решений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11) представляет Совету сельского поселения ежегодный отчет о положении дел в сельском поселении;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12) организует прием граждан работниками Администрации сельского поселения, рассматривает обращения граждан, лично ведет прием граждан;</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13) осуществляет функции главного распорядителя и распорядителя бюджетных сре</w:t>
      </w:r>
      <w:proofErr w:type="gramStart"/>
      <w:r>
        <w:rPr>
          <w:rFonts w:ascii="Arial" w:hAnsi="Arial" w:cs="Arial"/>
          <w:color w:val="000000"/>
        </w:rPr>
        <w:t>дств пр</w:t>
      </w:r>
      <w:proofErr w:type="gramEnd"/>
      <w:r>
        <w:rPr>
          <w:rFonts w:ascii="Arial" w:hAnsi="Arial" w:cs="Arial"/>
          <w:color w:val="000000"/>
        </w:rPr>
        <w:t>и исполнении бюджета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14) утверждает штатное расписание, организует работу с кадрами в Администрации сельского поселения, их аттестацию, переподготовку и повышение квалификации;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16) осуществляет иные полномочия, возложенные на него законодательством, настоящим Уставом, правовыми актами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28. Правовые акты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Глава сельского поселения в пределах своей компетенции издает постановления по вопросам местного значения сельского поселения, обязательные для исполнения расположенными на территории поселения организациями, независимо от их организационно-правовой формы, органами местного самоуправления и гражданами, а также распоряжения по вопросам организации деятельности местной Администрации сельского поселения.</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Правовые акты Главы сельского поселения, </w:t>
      </w:r>
      <w:proofErr w:type="gramStart"/>
      <w:r>
        <w:rPr>
          <w:rFonts w:ascii="Arial" w:hAnsi="Arial" w:cs="Arial"/>
          <w:color w:val="000000"/>
        </w:rPr>
        <w:t>кроме</w:t>
      </w:r>
      <w:proofErr w:type="gramEnd"/>
      <w:r>
        <w:rPr>
          <w:rFonts w:ascii="Arial" w:hAnsi="Arial" w:cs="Arial"/>
          <w:color w:val="000000"/>
        </w:rPr>
        <w:t xml:space="preserve"> </w:t>
      </w:r>
      <w:proofErr w:type="gramStart"/>
      <w:r>
        <w:rPr>
          <w:rFonts w:ascii="Arial" w:hAnsi="Arial" w:cs="Arial"/>
          <w:color w:val="000000"/>
        </w:rPr>
        <w:t>указанных</w:t>
      </w:r>
      <w:proofErr w:type="gramEnd"/>
      <w:r>
        <w:rPr>
          <w:rFonts w:ascii="Arial" w:hAnsi="Arial" w:cs="Arial"/>
          <w:color w:val="000000"/>
        </w:rPr>
        <w:t xml:space="preserve"> в пункте 3 настоящей статьи, вступают в силу со дня их подписания, если в самом акте не определено иное.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29. Досрочное прекращение полномочий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Полномочия Главы сельского поселения прекращаются досрочно в случае: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смерти;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отрешения от должности в случае привлечения к ответственности перед государством;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вступления в отношении его в законную силу обвинительного приговора суда;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9) отзыва избирателями;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30. Исполнение полномочий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В случае досрочного </w:t>
      </w:r>
      <w:proofErr w:type="gramStart"/>
      <w:r>
        <w:rPr>
          <w:rFonts w:ascii="Arial" w:hAnsi="Arial" w:cs="Arial"/>
          <w:color w:val="000000"/>
        </w:rPr>
        <w:t>прекращения полномочий Главы сельского поселения его полномочия</w:t>
      </w:r>
      <w:proofErr w:type="gramEnd"/>
      <w:r>
        <w:rPr>
          <w:rFonts w:ascii="Arial" w:hAnsi="Arial" w:cs="Arial"/>
          <w:color w:val="000000"/>
        </w:rPr>
        <w:t xml:space="preserve"> временно, до вступления в должность вновь избранного Главы сельского поселения, осуществляет специалист администрации сельского поселения, в части подготовки и проведения заседаний Совета сельского поселения - заместитель председателя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xml:space="preserve"> если заместитель председателя Совета сельского поселения не назначен или отсутствует, указанные полномочия исполняет лицо, определенное Советом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В случае временного отсутствия Главы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сельского поселения исполняет специалист администрации сельского поселения.</w:t>
      </w:r>
      <w:proofErr w:type="gramEnd"/>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31. Администрация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Администрация сельского поселения является исполнительно-распорядительным органом местного самоуправления.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Глава Администрации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деятельности в соответствии с федеральным законом.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Администрация сельского поселения подотчетна Совету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Структура Администрации сельского поселения утверждается Советом сельского поселения по представлению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Администрация сельского поселения обладает правами юридического лица.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32. Компетенция Администрации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Администрация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разрабатывает проект местного бюджета сельского поселения, исполняет бюджет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принимает решения о целях, формах, суммах заимствований (за исключением долгосрочных заимствований);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управляет и распоряжается имуществом, находящимся в собственности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разрабатывает и выполняет планы и программы экономического и социального развития сельского поселения, организует сбор статистических показателей, характеризующих состояние экономики и социальной сферы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учреждает муниципальные унитарные предприятия, муниципальные учреждения, утверждает их уставы;</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решает вопросы жизнеобеспечения сельского поселения, предоставления его жителям необходимой продукции и услуг.</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предоставляет бюджетные кредиты за счет средств бюджета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привлекает заемные средства, в том числе за счет выпуска муниципальных ценных бумаг;</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9) создает условия для развития предпринимательской деятельности, малого и среднего бизнеса;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осуществляет иные полномочия в соответствии с федеральными законами, законами Омской области.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Pr>
          <w:rFonts w:ascii="Arial" w:hAnsi="Arial" w:cs="Arial"/>
          <w:color w:val="000000"/>
        </w:rPr>
        <w:t>в праве</w:t>
      </w:r>
      <w:proofErr w:type="gramEnd"/>
      <w:r>
        <w:rPr>
          <w:rFonts w:ascii="Arial" w:hAnsi="Arial" w:cs="Arial"/>
          <w:color w:val="000000"/>
        </w:rP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Правовые акты по вопросам, указанным в пункте 1 настоящей статьи, принимает Глава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w:t>
      </w:r>
      <w:proofErr w:type="gramEnd"/>
      <w:r>
        <w:rPr>
          <w:rFonts w:ascii="Arial" w:hAnsi="Arial" w:cs="Arial"/>
          <w:color w:val="000000"/>
        </w:rPr>
        <w:t xml:space="preserve"> самоуправления муниципального района.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w:t>
      </w:r>
      <w:proofErr w:type="gramStart"/>
      <w:r>
        <w:rPr>
          <w:rFonts w:ascii="Arial" w:hAnsi="Arial" w:cs="Arial"/>
          <w:color w:val="000000"/>
        </w:rPr>
        <w:t>позднее</w:t>
      </w:r>
      <w:proofErr w:type="gramEnd"/>
      <w:r>
        <w:rPr>
          <w:rFonts w:ascii="Arial" w:hAnsi="Arial" w:cs="Arial"/>
          <w:color w:val="000000"/>
        </w:rPr>
        <w:t xml:space="preserve"> чем за 14 дней до его проведения.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 xml:space="preserve">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w:t>
      </w:r>
      <w:r>
        <w:rPr>
          <w:rFonts w:ascii="Arial" w:hAnsi="Arial" w:cs="Arial"/>
          <w:color w:val="000000"/>
        </w:rPr>
        <w:lastRenderedPageBreak/>
        <w:t>поселения уполномоченными на то должностными лицами в течение одного месяца должен быть представлен ответ по существу.</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34. Контрольный орган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Контрольный орган сельского поселения является органом местного самоуправления, осуществляющим бюджетный и финансовый контроль, и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сельского поселения.</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Контрольный орган сельского поселения состоит из контролера - ревизора, который утверждается Советом сельского поселения по представлению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Органы и должностные лица местного самоуправления сельского поселения обязаны предоставлять в контрольный орган сельского поселения по его требованию необходимую информацию и документы по вопросам, относящимся к их компетенции.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работы контрольного органа сельского поселения, срок его полномочий определяются положением о контрольном органе сельского поселения, утверждаемом Советом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Результаты проверок, осуществляемых контрольным органом сельского поселения, подлежат официальному опубликованию.</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35. Избирательная комиссия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Избирательная комиссия сельского поселения организует подготовку и проведение муниципальных выборов, местного референдума.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Решением Совета сельского поселения избирательной комиссии сельского поселения может быть придан статус юридического лица.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Срок полномочий избирательной комиссии сельского поселения составляет четыре года.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Число членов избирательной комиссии сельского поселения с правом решающего голоса составляет 5 человек.</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Формирование избирательной комиссии сельского поселения осуществляется Советом сельского поселения в соответствии с Федеральным законом от </w:t>
      </w:r>
      <w:hyperlink r:id="rId6" w:history="1">
        <w:r>
          <w:rPr>
            <w:rStyle w:val="hyperlink"/>
            <w:rFonts w:ascii="Arial" w:hAnsi="Arial" w:cs="Arial"/>
            <w:color w:val="0000FF"/>
          </w:rPr>
          <w:t>12 июня 2002 года № 67-ФЗ</w:t>
        </w:r>
      </w:hyperlink>
      <w:r>
        <w:rPr>
          <w:rFonts w:ascii="Arial" w:hAnsi="Arial" w:cs="Arial"/>
          <w:color w:val="000000"/>
        </w:rPr>
        <w:t> "Об основных гарантиях избирательных прав и права на участие в референдуме граждан Российской Федерации".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Полномочия и организация деятельности избирательной комиссии сельского поселения регулируются в соответствии с федеральными законами, Уставом (Основным Законом) Омской области, законами Омской области и настоящим Уставом положением об избирательной комиссии сельского поселения, утверждаемым Советом сельского поселения.</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V. МУНИЦИПАЛЬНЫЕ ПРАВОВЫЕ АКТЫ</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36. Муниципальные правовые акты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Систему муниципальных правовых актов сельского поселения образуют:</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Устав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решения, принятые на местном референдуме;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решения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постановления и распоряжения Главы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постановления и распоряжения председателя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Иные муниципальные правовые акты не должны противоречить Уставу сельского поселения и правовым актам, принятым на местном референдуме.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 сельского поселения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по вопросам организации работы Администрации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Председатель Совета сельского поселения может издавать постановления и распоряжения по вопросам организации деятельности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37. Вступление в силу и опубликование (обнародование) муниципальных правовых актов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Муниципальные правовые акты вступают в силу в порядке, установленном настоящим Уставом, федеральным законом.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Официальным опубликованием муниципальных правовых актов считается публикация их полного текста в «Муниципальном вестнике Усть-Ишимского района».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VI. МУНИЦИПАЛЬНАЯ СЛУЖБА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38. Муниципальная служба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Муниципальная служба - профессиональная деятельность, которая осуществляется на постоянной </w:t>
      </w:r>
      <w:proofErr w:type="gramStart"/>
      <w:r>
        <w:rPr>
          <w:rFonts w:ascii="Arial" w:hAnsi="Arial" w:cs="Arial"/>
          <w:color w:val="000000"/>
        </w:rPr>
        <w:t>основе</w:t>
      </w:r>
      <w:proofErr w:type="gramEnd"/>
      <w:r>
        <w:rPr>
          <w:rFonts w:ascii="Arial" w:hAnsi="Arial" w:cs="Arial"/>
          <w:color w:val="000000"/>
        </w:rPr>
        <w:t xml:space="preserve"> на муниципальной должности, не являющейся выборной.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законом Омской области и настоящим Уставом.</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lastRenderedPageBreak/>
        <w:t>Статья 39. Статус муниципального служащего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Муниципальным служащим является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Омской области, обязанности по муниципальной должности муниципальной службы за денежное содержание, выплачиваемое за счет средств местного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Права и обязанности муниципального служащего сельского поселения, меры поощрения и ответственность муниципального служащего устанавливаются муниципальными правовыми актами в соответствии с федеральными законами и законами Омской области.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Муниципальный служащий обязан передавать в доверительное управление под гарантию сельского поселения на время прохождения муниципальной службы, находящиеся в его собственности доли (пакеты акций) в уставном капитале коммерческих организаций, в течение месяца со дня поступления на муниципальную службу.</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Выбор доверительного управляющего, заключение договора доверительного управления имуществом, указанном в абзаце первом настоящего пункта, производится муниципальным служащим в соответствии с главой 53 Гражданского кодекса РФ (часть вторая).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40. Реестр муниципальных должностей муниципальной службы</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Муниципальные должности муниципальной службы сельского поселения устанавливаются муниципальными правовыми актами в соответствии с Реестром муниципальных должностей муниципальной службы в Омской области, утвержденным законом Омской области.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муниципальными правовыми актами в соответствии с законом Омской области.</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VI. ЭКОНОМИЧЕСКАЯ ОСНОВА МЕСТНОГО САМОУПРАВЛЕНИЯ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41. Экономическая основа местного самоуправления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42. Муниципальное имущество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В собственности сельского поселения может находиться: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указанное в пункте 2 настоящей статьи имущество, предназначенное для решения вопросов местного значения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Омской области;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имущество, предназначенное для обеспечения деятельности органов местного самоуправления сельского поселения и должностных лиц местного </w:t>
      </w:r>
      <w:r>
        <w:rPr>
          <w:rFonts w:ascii="Arial" w:hAnsi="Arial" w:cs="Arial"/>
          <w:color w:val="000000"/>
        </w:rPr>
        <w:lastRenderedPageBreak/>
        <w:t>самоуправления сельского поселения, муниципальных служащих, работников муниципальных унитарных предприятий и муниципальных учреждений в соответствии с решениями Совета сельского поселения нормативного характера.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Для решения вопросов местного значения в собственности сельского поселения могут находиться: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имущество, предназначенное для электро-, тепл</w:t>
      </w:r>
      <w:proofErr w:type="gramStart"/>
      <w:r>
        <w:rPr>
          <w:rFonts w:ascii="Arial" w:hAnsi="Arial" w:cs="Arial"/>
          <w:color w:val="000000"/>
        </w:rPr>
        <w:t>о-</w:t>
      </w:r>
      <w:proofErr w:type="gramEnd"/>
      <w:r>
        <w:rPr>
          <w:rFonts w:ascii="Arial" w:hAnsi="Arial" w:cs="Arial"/>
          <w:color w:val="000000"/>
        </w:rPr>
        <w:t>, газо- и водоснабжения населения, водоотведения, снабжения населения топливом, для освещения улиц населенных пунктов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автомобильные дороги общего пользования, мосты и иные транспортные инженерные сооружения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областного значения, а также имущество, предназначенное для их обслуживания;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жилищный фонд социального использования для обеспечения малоимущих граждан, проживающих в сельском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пассажирский транспорт и другое имущество, предназначенные для транспортного обслуживания населения в границах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имущество, предназначенное для предупреждения и ликвидации последствий чрезвычайных ситуаций в границах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объекты, а также пожарное оборудование и снаряжение, предназначенные для обеспечения первичных мер по тушению пожаров;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библиотеки;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имущество, предназначенное для организации досуга и обеспечения жителей сельского поселения услугами организаций культуры;</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9) объекты культурного наследия (памятники истории и культуры) местного (муниципального) значения, расположенные в границах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10) имущество, предназначенное для развития на территории сельского поселения массовой физической культуры и спорта;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12) имущество, предназначенное для сбора и вывоза бытовых отходов и мусора;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13) имущество, включая земельные участки, предназначенные для организации ритуальных услуг и содержания мест захоронения;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14) имущество, предназначенное для официального опубликования (обнародования) муниципальных правовых актов, иной официальной информации;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15) земельные участки, отнесенные к муниципальной собственности сельского поселения в соответствии с федеральными законами;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16) обособленные водные объекты на территории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17) леса, расположенные в границах населенных пунктов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 xml:space="preserve">В случаях возникновения у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сельского поселения, </w:t>
      </w:r>
      <w:r>
        <w:rPr>
          <w:rFonts w:ascii="Arial" w:hAnsi="Arial" w:cs="Arial"/>
          <w:color w:val="000000"/>
        </w:rPr>
        <w:lastRenderedPageBreak/>
        <w:t>для обеспечения деятельности органов местного самоуправления сельского поселения и должностных лиц местного самоуправления сельского поселения, муниципальных служащих, работников муниципальных унитарных предприятий и муниципальных учреждений либо не относящееся к видам имущества, перечисленным в пункте 2 настоящей статьи, указанное</w:t>
      </w:r>
      <w:proofErr w:type="gramEnd"/>
      <w:r>
        <w:rPr>
          <w:rFonts w:ascii="Arial" w:hAnsi="Arial" w:cs="Arial"/>
          <w:color w:val="000000"/>
        </w:rPr>
        <w:t xml:space="preserve">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Особенности возникновения, осуществления и прекращения права муниципальной собственности сельского поселения, а также порядок учёта муниципального имущества устанавливается федеральным законом.</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43. Владение, пользование и распоряжение муниципальным имуществом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Сельскому поселению как собственнику принадлежат права владения, пользования и распоряжения муниципальным имуществом.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Доходы от использования и приватизации муниципального имущества сельского поселения поступают в местный бюджет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44. Полномочия органов местного самоуправления сельского поселения по управлению и распоряжению муниципальной собственностью</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Совет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определяет порядок управления и распоряжения муниципальной собственностью;</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определяет порядок принятия решений о создании, реорганизации и ликвидации муниципальных унитарных предприятий и муниципальных учреждений, определяет предмет, цели, условия и порядок их деятельности, порядок назначения и увольнения их руководителей, заключения с ними трудовых договоров;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определяет источники формирования уставного фонда муниципального унитарного предприятия (средства местного бюджета сельского поселения или имущественный вклад);</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устанавливает </w:t>
      </w:r>
      <w:proofErr w:type="gramStart"/>
      <w:r>
        <w:rPr>
          <w:rFonts w:ascii="Arial" w:hAnsi="Arial" w:cs="Arial"/>
          <w:color w:val="000000"/>
        </w:rPr>
        <w:t>размер</w:t>
      </w:r>
      <w:proofErr w:type="gramEnd"/>
      <w:r>
        <w:rPr>
          <w:rFonts w:ascii="Arial" w:hAnsi="Arial" w:cs="Arial"/>
          <w:color w:val="000000"/>
        </w:rPr>
        <w:t xml:space="preserve">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определяет порядок регулирования цен и тарифов на продукцию и услуги муниципальных унитарных предприятий и муниципальных учреждений;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устанавливает порядок передачи в аренду муниципального имущества; утверждает методику расчёта арендной платы за пользование муниципальным </w:t>
      </w:r>
      <w:r>
        <w:rPr>
          <w:rFonts w:ascii="Arial" w:hAnsi="Arial" w:cs="Arial"/>
          <w:color w:val="000000"/>
        </w:rPr>
        <w:lastRenderedPageBreak/>
        <w:t>имуществом, а также ежегодно утверждает базовую ставку арендной платы за пользование муниципальным имуществом;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устанавливает порядок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8) определяет порядок принятия решений об условиях приватизации муниципального имущества в соответствии с федеральными законами;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9) определяет порядок и условия внесения вкладов в уставные капиталы хозяйственных обществ и участия в некоммерческих организациях.</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Администрация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формирует </w:t>
      </w:r>
      <w:proofErr w:type="gramStart"/>
      <w:r>
        <w:rPr>
          <w:rFonts w:ascii="Arial" w:hAnsi="Arial" w:cs="Arial"/>
          <w:color w:val="000000"/>
        </w:rPr>
        <w:t>уставной фонд</w:t>
      </w:r>
      <w:proofErr w:type="gramEnd"/>
      <w:r>
        <w:rPr>
          <w:rFonts w:ascii="Arial" w:hAnsi="Arial" w:cs="Arial"/>
          <w:color w:val="000000"/>
        </w:rPr>
        <w:t xml:space="preserve"> муниципального унитарного предприятия;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назначает в установленном Советом сельского поселения порядке представителей в органы управления хозяйственных обществ;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VII. ФИНАНСОВАЯ ОСНОВА МЕСТНОГО САМОУПРАВЛЕНИЯ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45. Бюджет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Сельское поселение имеет собственный бюджет (далее - сельский бюджет).</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Сельский бюджет - форма образования и расходования денежных сре</w:t>
      </w:r>
      <w:proofErr w:type="gramStart"/>
      <w:r>
        <w:rPr>
          <w:rFonts w:ascii="Arial" w:hAnsi="Arial" w:cs="Arial"/>
          <w:color w:val="000000"/>
        </w:rPr>
        <w:t>дств в р</w:t>
      </w:r>
      <w:proofErr w:type="gramEnd"/>
      <w:r>
        <w:rPr>
          <w:rFonts w:ascii="Arial" w:hAnsi="Arial" w:cs="Arial"/>
          <w:color w:val="000000"/>
        </w:rPr>
        <w:t>асчете на финансовый год, предназначенных для исполнения расходных обязательств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Использование иных форм образования и расходования денежных сре</w:t>
      </w:r>
      <w:proofErr w:type="gramStart"/>
      <w:r>
        <w:rPr>
          <w:rFonts w:ascii="Arial" w:hAnsi="Arial" w:cs="Arial"/>
          <w:color w:val="000000"/>
        </w:rPr>
        <w:t>дств дл</w:t>
      </w:r>
      <w:proofErr w:type="gramEnd"/>
      <w:r>
        <w:rPr>
          <w:rFonts w:ascii="Arial" w:hAnsi="Arial" w:cs="Arial"/>
          <w:color w:val="000000"/>
        </w:rPr>
        <w:t>я исполнения расходных обязательств сельского поселения не допускается.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В доходах и расходах сельского бюджета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вопросам местного значения, а также расходных обязательств сельского поселения, исполняемых за счет субвенций из бюджетов других уровней для осуществления отдельных государственных полномочий, в соответствии с бюджетной классификацией Российской Федерации.</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4. В качестве составной части сельского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46. Формирование доходов и расходов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Доходы сельского бюджета формируются в соответствии с бюджетным и налоговым законодательством.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w:t>
      </w:r>
      <w:proofErr w:type="gramStart"/>
      <w:r>
        <w:rPr>
          <w:rFonts w:ascii="Arial" w:hAnsi="Arial" w:cs="Arial"/>
          <w:color w:val="000000"/>
        </w:rPr>
        <w:t>Формирование расходов сельского бюджета осуществляется в соответствии с расходными обязательствами сельского поселения, в том числе осуществляемыми за счет субвенций из федерального и областного бюджетов.</w:t>
      </w:r>
      <w:proofErr w:type="gramEnd"/>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47. Муниципальный контракт сельского поселения и муниципальный заказ</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Все закупки товаров, работ и услуг на сумму свыше 2000 минимальных </w:t>
      </w:r>
      <w:proofErr w:type="gramStart"/>
      <w:r>
        <w:rPr>
          <w:rFonts w:ascii="Arial" w:hAnsi="Arial" w:cs="Arial"/>
          <w:color w:val="000000"/>
        </w:rPr>
        <w:t>размеров оплаты труда</w:t>
      </w:r>
      <w:proofErr w:type="gramEnd"/>
      <w:r>
        <w:rPr>
          <w:rFonts w:ascii="Arial" w:hAnsi="Arial" w:cs="Arial"/>
          <w:color w:val="000000"/>
        </w:rPr>
        <w:t xml:space="preserve"> осуществляются исключительно на основе муниципальных контрактов.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Муниципальные контракты сельского поселения размещаются на конкурсной основе, если иное не установлено законодательством, решениями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Отношения, связанные с заключением, исполнением, изменением и расторжением муниципальных контрактов сельского поселения, регулируются законодательством, решениями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Муниципальный заказ представляет собой совокупность заключенных муниципальных контрактов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Отношения, связанные с формированием, размещением, исполнением и </w:t>
      </w:r>
      <w:proofErr w:type="gramStart"/>
      <w:r>
        <w:rPr>
          <w:rFonts w:ascii="Arial" w:hAnsi="Arial" w:cs="Arial"/>
          <w:color w:val="000000"/>
        </w:rPr>
        <w:t>контролем за</w:t>
      </w:r>
      <w:proofErr w:type="gramEnd"/>
      <w:r>
        <w:rPr>
          <w:rFonts w:ascii="Arial" w:hAnsi="Arial" w:cs="Arial"/>
          <w:color w:val="000000"/>
        </w:rPr>
        <w:t xml:space="preserve"> исполнением муниципального заказа в части, не урегулированной настоящим Уставом, регулируются решениями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48. Муниципальные заимствования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Сельское поселение вправе привлекать заемные средства, в том числе за счет выпуска муниципальных ценных бумаг, в порядке, установленном Советом сельского поселения в соответствии с требованиями федеральных законов и иных нормативных правовых актов федеральных органов государственной власти.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От имени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Муниципальные внутренние заимствования и выдача муниципальных гарантий другим заемщикам для привлечения кредитов (займов) на сумму свыше 5 процентов от собственных доходов сельского бюджета без учета финансовой помощи осуществляются с согласия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49. Полномочия органов местного самоуправления сельского поселения в сфере бюджетного процесса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Органами местного самоуправления, обладающими полномочиями в сфере бюджетного процесса и межбюджетных отношений, являются: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Совет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Администрация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главные распорядители и распорядители бюджетных средств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иные органы, на которые в соответствии с законодательством Российской Федерации и Омской области, возложены бюджетные, налоговые и другие полномочия.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Совет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рассматривает и утверждает сельский бюджет;</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осуществляет </w:t>
      </w:r>
      <w:proofErr w:type="gramStart"/>
      <w:r>
        <w:rPr>
          <w:rFonts w:ascii="Arial" w:hAnsi="Arial" w:cs="Arial"/>
          <w:color w:val="000000"/>
        </w:rPr>
        <w:t>контроль за</w:t>
      </w:r>
      <w:proofErr w:type="gramEnd"/>
      <w:r>
        <w:rPr>
          <w:rFonts w:ascii="Arial" w:hAnsi="Arial" w:cs="Arial"/>
          <w:color w:val="000000"/>
        </w:rPr>
        <w:t xml:space="preserve"> исполнением сельского бюджета, рассматривает и утверждает отчеты об исполнении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вводит в действие местные налоги и сборы, устанавливает размеры ставок по ним и предоставляет льготы в пределах прав, предоставленных налоговым законодательством Российской Федерации;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осуществляет иные полномочия в соответствии с законодательством, настоящим Уставом.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представляет в Совет сельского поселения проект сельского бюджета на очередной финансовый год и отчет об исполнении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обеспечивает исполнение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в пределах своей компетенции управляет долговыми обязательствами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осуществляет иные полномочия в соответствии с законодательством, настоящим Уставом.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Администрация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составляет проект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ежегодно проводит оценку уровня управления муниципальными финансами в соответствии с федеральным законодательством;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организует исполнение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организует бюджетный учет, составляет отчеты об исполнении сельского бюджета, представляемые на рассмотрение в Совет сельского поселения и на публичные слушания;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ведет учет долговых обязательств сельского поселения, ведет реестр расходных обязательств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проводит проверки финансового состояния получателей бюджетных средств и целевого использования средств, выделяемых из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7) осуществляет иные полномочия в соответствии с законодательством, настоящим Уставом, решениями Совета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50. Организация работы по составлению проекта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Работа по составлению проекта сельского бюджета начинается не </w:t>
      </w:r>
      <w:proofErr w:type="gramStart"/>
      <w:r>
        <w:rPr>
          <w:rFonts w:ascii="Arial" w:hAnsi="Arial" w:cs="Arial"/>
          <w:color w:val="000000"/>
        </w:rPr>
        <w:t>позднее</w:t>
      </w:r>
      <w:proofErr w:type="gramEnd"/>
      <w:r>
        <w:rPr>
          <w:rFonts w:ascii="Arial" w:hAnsi="Arial" w:cs="Arial"/>
          <w:color w:val="000000"/>
        </w:rPr>
        <w:t xml:space="preserve"> чем за семь месяцев до окончания текущего финансового года на основании правового акта Главы сельского поселения, в котором определяются порядок и сроки осуществления мероприятий и подготовки документов и материалов, связанных с составлением проекта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Общее руководство работой по составлению проекта сельского бюджета осуществляет Глава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Организация работы по подготовке проекта сельского бюджета осуществляется Администрацией сельского поселения. Иные органы местного самоуправления сельского поселения участвуют в подготовке проекта сельского бюджета, обязательных для составления материалов и документов в соответствии со своей компетенцией.</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51. Внесение проекта решения о сельском бюджете в Совет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Проект решения о сельском бюджете вносится в Совет сельского поселения Главой сельского поселения в сроки, установленные Положением о бюджетном процессе в сельском поселении, утверждаемым Советом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52. Общие условия рассмотрения проекта решения о сельском бюджете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Проект решения о сельском бюджете рассматривается поэтапно в двух чтениях в соответствии с регламентом Совета сельского поселения и особенностями, установленными настоящим Уставом и Положением о бюджетном процессе в сельском поселении, утверждаемым Советом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До рассмотрения в первом чтении проекта решения Совета сельского поселения о сельском бюджете на очередной финансовый год проводятся публичные слушания по данному проекту, рассматриваются их итоги в соответствии с настоящим Уставом.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Показатели сельского бюджета, утвержденные в первом чтении, не могут быть изменены во втором чтении.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Предложения и поправки, вносимые к проекту сельского бюджета, должны быть сбалансированными, то есть предусматривать одновременное согласованное изменение доходов и расходов сельского бюджета либо перераспределение доходов и (или) расходов сельского бюджета.</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53. Подготовка проекта решения о сельском бюджете к рассмотрению в первом чтении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Совет сельского поселения рассматривает проект решения о сельском бюджете на предмет соответствия состава документов и материалов, представляемых одновременно с проектом решения о сельском бюджете, требованиям законодательства, Положению о бюджетном процессе в сельском поселении, утверждаемому Советом сельского поселения, и принимает одно из следующих решений: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 возможности рассмотрения проекта решения о сельском бюджете в первом чтении;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 возвращении проекта решения Главе сельского поселения на доработку.</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54. Рассмотрение проекта решения о сельском бюджете в первом чтении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При рассмотрении проекта решения о сельском бюджете в первом чтении обсуждаются его концепция, прогноз социально - экономического развития поселения на очередной финансовый год, основные направления бюджетной и налоговой политики сельского поселения на очередной финансовый год, а также рассматриваются и утверждаются следующие характеристики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общий объем доходов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доходы сельского бюджета по кодам администраторов поступлений в бюджет, группам, подгруппам, статьям, подстатьям, элементам, программам (подпрограммам) и кодам экономической </w:t>
      </w:r>
      <w:proofErr w:type="gramStart"/>
      <w:r>
        <w:rPr>
          <w:rFonts w:ascii="Arial" w:hAnsi="Arial" w:cs="Arial"/>
          <w:color w:val="000000"/>
        </w:rPr>
        <w:t>классификации доходов классификации доходов бюджетов Российской Федерации</w:t>
      </w:r>
      <w:proofErr w:type="gramEnd"/>
      <w:r>
        <w:rPr>
          <w:rFonts w:ascii="Arial" w:hAnsi="Arial" w:cs="Arial"/>
          <w:color w:val="000000"/>
        </w:rPr>
        <w:t>;</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общий объем расходов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дефицит сельского бюджета в абсолютных цифрах и в процентах к расходам и доходам бюджета без учета финансовой помощи; источники финансирования дефицита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верхний предел муниципального долга.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При рассмотрении проекта решения о сельском бюджете на заседании Совета сельского поселения принимается решение о принятии или об отклонении указанного проекта решения. В случае принятия проекта в первом чтении утверждаются характеристики сельского бюджета, предусмотренные пунктом 1 настоящей статьи.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В случае отклонения в первом чтении проекта решения о сельском бюджете Совет сельского поселения может передать указанный проект в согласительную комиссию по уточнению характеристик сельского бюджета, состоящую из представителей Администрации сельского поселения и Совета сельского поселения (далее - согласительная комиссия), или вернуть проект </w:t>
      </w:r>
      <w:r>
        <w:rPr>
          <w:rFonts w:ascii="Arial" w:hAnsi="Arial" w:cs="Arial"/>
          <w:color w:val="000000"/>
        </w:rPr>
        <w:lastRenderedPageBreak/>
        <w:t>решения Главе сельского поселения на доработку. В согласительную комиссию включается равное количество представителей от каждой стороны.</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55. Рассмотрение проекта решения о сельском бюджете во втором чтении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1. При рассмотрении проекта решения о сельском бюджете во втором чтении рассматриваются и утверждаются: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расходы сельского бюджета по разделам, подразделам, целевым статьям, видам расходов функциональной классификации расходов бюджетов Российской Федерации, группам, статьям, подстатьям и иным элементам экономической классификации расходов бюджетов Российской Федерации в соответствии с ведомственной классификацией расходов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условия, порядок и лимиты предоставления бюджетных кредитов;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условия и лимиты предоставления муниципальных гарантий;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адресная инвестиционная программа, перечень целевых программ поселения, финансируемых из сельского бюджета на очередной финансовый год, и объемы их финансирования;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структура муниципального долга сельского поселения и программа муниципальных заимствований сельского поселения на очередной финансовый год. В случае</w:t>
      </w:r>
      <w:proofErr w:type="gramStart"/>
      <w:r>
        <w:rPr>
          <w:rFonts w:ascii="Arial" w:hAnsi="Arial" w:cs="Arial"/>
          <w:color w:val="000000"/>
        </w:rPr>
        <w:t>,</w:t>
      </w:r>
      <w:proofErr w:type="gramEnd"/>
      <w:r>
        <w:rPr>
          <w:rFonts w:ascii="Arial" w:hAnsi="Arial" w:cs="Arial"/>
          <w:color w:val="000000"/>
        </w:rPr>
        <w:t xml:space="preserve"> если размер муниципального долга превышает объем доходов сельского бюджета без учета финансовой помощи из областного бюджета, рассматривается программа сокращения и реструктуризации долга;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иные показатели, подлежащие утверждению в составе решения о сельском бюджете в соответствии с законодательством.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При рассмотрении проекта решения о сельском бюджете во втором чтении Совет сельского поселения принимает одно из следующих решений:</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 принятии решения о сельском бюджете на очередной финансовый год с учетом принятых поправок;</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об отклонении проекта решения о сельском бюджете и продолжении подготовки проекта решения Главой сельского поселения для рассмотрения во втором чтении.</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56. Внесение изменений и дополнений в решение о сельском бюджете</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w:t>
      </w:r>
      <w:proofErr w:type="gramStart"/>
      <w:r>
        <w:rPr>
          <w:rFonts w:ascii="Arial" w:hAnsi="Arial" w:cs="Arial"/>
          <w:color w:val="000000"/>
        </w:rPr>
        <w:t>Глава сельского поселения представляет в Совет сельского поселения проекты решений о внесении изменений и (или) дополнений в решение о сельском бюджете по всем вопросам, являющимся предметом правового регулирования решения о сельском бюджете, в том числе в части, изменяющей характеристики сельского бюджета, распределение расходов сельского бюджета по разделам функциональной классификации расходов бюджетов Российской Федерации и ведомственной классификации сельского бюджета.</w:t>
      </w:r>
      <w:proofErr w:type="gramEnd"/>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Рассмотрение проекта решения о внесении изменений и (или) дополнений в решение о сельском бюджете осуществляется в соответствии с регламентом Совета сельского поселения с учетом особенностей, предусмотренных настоящей статьей, Положением о бюджетном процессе в сельском поселении, утверждаемым Советом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При рассмотрении проекта решения о внесении изменений и (или) дополнений в решение о сельском бюджете в первом чтении Совет сельского поселения принимает его за основу и утверждает новые характеристики, предусмотренные пунктом 1 статьи 54 настоящего Устава.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При рассмотрении проекта решения о внесении изменений и (или) дополнений в решение о сельском бюджете во втором чтении Совет сельского поселения принимает решение о внесении изменений и (или) дополнений в решение о сельском бюджете с учетом принятых поправок.</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lastRenderedPageBreak/>
        <w:t>Статья 57. Временное управление сельским бюджетом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Если решение о сельском бюджете не вступило в силу с начала финансового года, осуществляется временное управление сельским бюджетом в соответствии с законодательством.</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58. Организация исполнения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Организация исполнения сельского бюджета осуществляется Администрацией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Сельский бюджет исполняется на основе принципов: казначейского исполнения бюджета, единства кассы и подведомственности расходов.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Исполнение сельского бюджета осуществляется в соответствии с законодательством, Положением о бюджетном процессе в сельском поселении, утверждаемым Советом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 xml:space="preserve">Статья 59. </w:t>
      </w:r>
      <w:proofErr w:type="gramStart"/>
      <w:r>
        <w:rPr>
          <w:rFonts w:ascii="Arial" w:hAnsi="Arial" w:cs="Arial"/>
          <w:b/>
          <w:bCs/>
          <w:color w:val="000000"/>
          <w:sz w:val="26"/>
          <w:szCs w:val="26"/>
        </w:rPr>
        <w:t>Контроль за</w:t>
      </w:r>
      <w:proofErr w:type="gramEnd"/>
      <w:r>
        <w:rPr>
          <w:rFonts w:ascii="Arial" w:hAnsi="Arial" w:cs="Arial"/>
          <w:b/>
          <w:bCs/>
          <w:color w:val="000000"/>
          <w:sz w:val="26"/>
          <w:szCs w:val="26"/>
        </w:rPr>
        <w:t xml:space="preserve"> исполнением сельского бюджета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Совет сельского поселения, Администрация сельского поселения, контрольный орган сельского поселения осуществляют </w:t>
      </w:r>
      <w:proofErr w:type="gramStart"/>
      <w:r>
        <w:rPr>
          <w:rFonts w:ascii="Arial" w:hAnsi="Arial" w:cs="Arial"/>
          <w:color w:val="000000"/>
        </w:rPr>
        <w:t>контроль за</w:t>
      </w:r>
      <w:proofErr w:type="gramEnd"/>
      <w:r>
        <w:rPr>
          <w:rFonts w:ascii="Arial" w:hAnsi="Arial" w:cs="Arial"/>
          <w:color w:val="000000"/>
        </w:rPr>
        <w:t xml:space="preserve"> исполнением сельского бюджета в соответствии с законодательством, Положением о бюджетном процессе в сельском поселении, утверждаемым Советом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2. Отчет об исполнении сельского бюджета представляется в Совет сельского поселения Главой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 сельского поселения имеет право принять решение об отклонении отчета об исполнении сельского бюджета, если в ходе проверки сельского бюджета выявлено несоответствие исполнения бюджета принятому решению о сельском бюджете при условии, что не вводился режим сокращения и блокировки расходов. При этом в соответствии с законодательством и настоящим Уставом Совет сельского поселения вправе возбудить процедуру выражения недоверия Администрации сельского поселения и ее должностным лицам, отзыва выборных должностных лиц органов местного самоуправления сельского поселения, привлечения к иным формам ответственности Администрации сельского поселения и ее должностных лиц.</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VIII. ОТВЕТСТВЕННОСТЬ ОРГАНОВ МЕСТНОГО САМОУПРАВЛЕНИЯ И ДОЛЖНОСТНЫХ ЛИЦ МЕСТНОГО САМОУПРАВЛЕНИЯ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60. Ответственность органов местного самоуправления сельского поселения и должностных лиц местного самоуправления сельского поселения перед населением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Депутат Совета сельского поселения, выборное должностное лицо местного самоуправления сельского поселения могут быть отозваны по инициативе населения сельского поселения в порядке, установленном федеральным законом и настоящим Уставом.</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61.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Совет сельского поселения может быть распущен законом Омской области, Глава сельского поселения может быть отрешен от должности Губернатором Омской области по основаниям, предусмотренным федеральным законом.</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IX. ПРИНЯТИЕ, ИЗМЕНЕНИЕ, ВСТУПЛЕНИЕ В СИЛУ И ПРЕКРАЩЕНИЕ ДЕЙСТВИЯ УСТАВА СЕЛЬСКОГО ПОСЕЛЕНИЯ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62. Принятие Устава сельского поселения, решения о внесении изменений и (или) дополнений в Устав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Инициатива по внесению на рассмотрение Совета сельского поселения проекта Устава сельского поселения, а также проекта решения о внесении изменений и (или) дополнений в Устав сельского поселения может исходить от Главы сельского поселения или от депутатов Совета сельского поселения, численностью не менее 1/3 от установленного числа депутатов.</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не </w:t>
      </w:r>
      <w:proofErr w:type="gramStart"/>
      <w:r>
        <w:rPr>
          <w:rFonts w:ascii="Arial" w:hAnsi="Arial" w:cs="Arial"/>
          <w:color w:val="000000"/>
        </w:rPr>
        <w:t>позднее</w:t>
      </w:r>
      <w:proofErr w:type="gramEnd"/>
      <w:r>
        <w:rPr>
          <w:rFonts w:ascii="Arial" w:hAnsi="Arial" w:cs="Arial"/>
          <w:color w:val="000000"/>
        </w:rPr>
        <w:t xml:space="preserve"> чем за 30 дней до его рассмотрения с одновременным опубликованием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6. Устав сельского поселения, решение о внесении в Устав изменений и (или) дополнений подлежат официальному опубликованию в течение 30 дней после государственной регистрации.</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63. Вступление в силу Устава сельского поселения, решения о внесении изменений и (или) дополнений в Устав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Устав сельского поселения, решение о внесении изменений и (или) дополнений в Устав сельского поселения вступают в силу после их официального опубликования.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64. Прекращение действия Устава сельского поселения</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Настоящий Устав прекращает свое действие после вступления в силу нового Устава сельского поселения.</w:t>
      </w:r>
    </w:p>
    <w:p w:rsidR="00D6181C" w:rsidRDefault="00D6181C" w:rsidP="00D6181C">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X. ЗАКЛЮЧИТЕЛЬНЫЕ ПОЛОЖЕНИЯ</w:t>
      </w:r>
    </w:p>
    <w:p w:rsidR="00D6181C" w:rsidRDefault="00D6181C" w:rsidP="00D6181C">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65. Вступление в силу настоящего Устава</w:t>
      </w:r>
    </w:p>
    <w:p w:rsidR="00D6181C" w:rsidRDefault="00D6181C" w:rsidP="00D6181C">
      <w:pPr>
        <w:pStyle w:val="text"/>
        <w:spacing w:before="0" w:beforeAutospacing="0" w:after="0" w:afterAutospacing="0"/>
        <w:ind w:firstLine="567"/>
        <w:jc w:val="both"/>
        <w:rPr>
          <w:rFonts w:ascii="Arial" w:hAnsi="Arial" w:cs="Arial"/>
          <w:color w:val="000000"/>
        </w:rPr>
      </w:pPr>
      <w:r>
        <w:rPr>
          <w:rFonts w:ascii="Arial" w:hAnsi="Arial" w:cs="Arial"/>
          <w:color w:val="000000"/>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EB622C" w:rsidRDefault="00EB622C">
      <w:bookmarkStart w:id="0" w:name="_GoBack"/>
      <w:bookmarkEnd w:id="0"/>
    </w:p>
    <w:sectPr w:rsidR="00EB6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1C"/>
    <w:rsid w:val="00D6181C"/>
    <w:rsid w:val="00EB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D61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61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61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61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61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D61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61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61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61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6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content/ngr/RU0000R200202986.html" TargetMode="External"/><Relationship Id="rId5" Type="http://schemas.openxmlformats.org/officeDocument/2006/relationships/hyperlink" Target="https://pravo-search.minjust.ru/content/ngr/RU55DMJ200400254.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12386</Words>
  <Characters>70601</Characters>
  <Application>Microsoft Office Word</Application>
  <DocSecurity>0</DocSecurity>
  <Lines>588</Lines>
  <Paragraphs>165</Paragraphs>
  <ScaleCrop>false</ScaleCrop>
  <Company/>
  <LinksUpToDate>false</LinksUpToDate>
  <CharactersWithSpaces>82822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dc:creator>
  <cp:lastModifiedBy>44</cp:lastModifiedBy>
  <cp:revision>1</cp:revision>
  <dcterms:created xsi:type="dcterms:W3CDTF">2023-05-25T04:53:00Z</dcterms:created>
  <dcterms:modified xsi:type="dcterms:W3CDTF">2023-05-25T04:54:00Z</dcterms:modified>
</cp:coreProperties>
</file>